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5E28" w14:textId="24731189" w:rsidR="00B00FB0" w:rsidRDefault="00290CFE" w:rsidP="00BC597E">
      <w:pPr>
        <w:jc w:val="both"/>
        <w:rPr>
          <w:rFonts w:ascii="Arial" w:hAnsi="Arial" w:cs="Arial"/>
          <w:b/>
        </w:rPr>
      </w:pPr>
      <w:r w:rsidRPr="006A1251">
        <w:rPr>
          <w:rFonts w:ascii="Arial" w:hAnsi="Arial" w:cs="Arial"/>
          <w:b/>
        </w:rPr>
        <w:t xml:space="preserve">Allegato </w:t>
      </w:r>
      <w:r w:rsidR="006A1251">
        <w:rPr>
          <w:rFonts w:ascii="Arial" w:hAnsi="Arial" w:cs="Arial"/>
          <w:b/>
        </w:rPr>
        <w:t>A</w:t>
      </w:r>
      <w:r w:rsidR="00B00FB0">
        <w:rPr>
          <w:rFonts w:ascii="Arial" w:hAnsi="Arial" w:cs="Arial"/>
          <w:b/>
        </w:rPr>
        <w:t xml:space="preserve">1- </w:t>
      </w:r>
      <w:r w:rsidR="002236D3">
        <w:rPr>
          <w:rFonts w:ascii="Arial" w:hAnsi="Arial" w:cs="Arial"/>
          <w:b/>
        </w:rPr>
        <w:t xml:space="preserve">Modello </w:t>
      </w:r>
      <w:r w:rsidR="000A7B4F">
        <w:rPr>
          <w:rFonts w:ascii="Arial" w:hAnsi="Arial" w:cs="Arial"/>
          <w:b/>
        </w:rPr>
        <w:t>D</w:t>
      </w:r>
      <w:r w:rsidR="00B00FB0">
        <w:rPr>
          <w:rFonts w:ascii="Arial" w:hAnsi="Arial" w:cs="Arial"/>
          <w:b/>
        </w:rPr>
        <w:t>omanda</w:t>
      </w:r>
      <w:r w:rsidR="000A7B4F">
        <w:rPr>
          <w:rFonts w:ascii="Arial" w:hAnsi="Arial" w:cs="Arial"/>
          <w:b/>
        </w:rPr>
        <w:t xml:space="preserve"> di partecipazione</w:t>
      </w:r>
    </w:p>
    <w:p w14:paraId="46DF4BDA" w14:textId="37056743" w:rsidR="004546FF" w:rsidRDefault="00C45F9A" w:rsidP="00011289">
      <w:pPr>
        <w:spacing w:line="240" w:lineRule="auto"/>
        <w:jc w:val="both"/>
        <w:rPr>
          <w:rFonts w:ascii="Arial" w:hAnsi="Arial" w:cs="Arial"/>
        </w:rPr>
      </w:pPr>
      <w:r w:rsidRPr="00C45F9A">
        <w:rPr>
          <w:rFonts w:ascii="Arial" w:eastAsia="Calibri" w:hAnsi="Arial" w:cs="Arial"/>
          <w:b/>
        </w:rPr>
        <w:t>Avviso Pubblico per l’attivazione di un partenariato con ETS ai fini della co-progettazione del servizio diurno sperimentale denominato “Laboratorio Arti Visive” per il periodo 01.09.2025 – 31.08.202</w:t>
      </w:r>
      <w:r w:rsidR="0041249F">
        <w:rPr>
          <w:rFonts w:ascii="Arial" w:eastAsia="Calibri" w:hAnsi="Arial" w:cs="Arial"/>
          <w:b/>
        </w:rPr>
        <w:t xml:space="preserve">7, </w:t>
      </w:r>
      <w:r w:rsidRPr="00C45F9A">
        <w:rPr>
          <w:rFonts w:ascii="Arial" w:eastAsia="Calibri" w:hAnsi="Arial" w:cs="Arial"/>
          <w:b/>
        </w:rPr>
        <w:t xml:space="preserve">ai sensi della legge regionale n. 3/2008 e dell’art. 55 del d. lgs. n. 117/2017 e </w:t>
      </w:r>
      <w:proofErr w:type="spellStart"/>
      <w:r w:rsidR="00011289">
        <w:rPr>
          <w:rFonts w:ascii="Arial" w:eastAsia="Calibri" w:hAnsi="Arial" w:cs="Arial"/>
          <w:b/>
        </w:rPr>
        <w:t>smi</w:t>
      </w:r>
      <w:proofErr w:type="spellEnd"/>
      <w:r w:rsidR="00011289">
        <w:rPr>
          <w:rFonts w:ascii="Arial" w:eastAsia="Calibri" w:hAnsi="Arial" w:cs="Arial"/>
          <w:b/>
        </w:rPr>
        <w:t>.</w:t>
      </w:r>
    </w:p>
    <w:p w14:paraId="7F6DB678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 xml:space="preserve">Spett.le </w:t>
      </w:r>
    </w:p>
    <w:p w14:paraId="2EFE165A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Comune di Bovisio Masciago</w:t>
      </w:r>
    </w:p>
    <w:p w14:paraId="64AC3ECE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Piazza Biraghi 3</w:t>
      </w:r>
    </w:p>
    <w:p w14:paraId="3EF242F2" w14:textId="77777777" w:rsidR="00290CFE" w:rsidRPr="006A1251" w:rsidRDefault="00290CFE" w:rsidP="006A1251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>20813 BOVISIO MASCIAGO (MB)</w:t>
      </w:r>
    </w:p>
    <w:p w14:paraId="6EFF1D25" w14:textId="77777777" w:rsidR="005B2DCE" w:rsidRPr="006A1251" w:rsidRDefault="005B2DCE" w:rsidP="00290CFE">
      <w:pPr>
        <w:jc w:val="both"/>
        <w:rPr>
          <w:rFonts w:ascii="Arial" w:hAnsi="Arial" w:cs="Arial"/>
        </w:rPr>
      </w:pP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  <w:r w:rsidRPr="006A1251">
        <w:rPr>
          <w:rFonts w:ascii="Arial" w:hAnsi="Arial" w:cs="Arial"/>
        </w:rPr>
        <w:tab/>
      </w:r>
    </w:p>
    <w:p w14:paraId="4C0E0F79" w14:textId="77777777" w:rsidR="00351D6A" w:rsidRPr="006A1251" w:rsidRDefault="00351D6A" w:rsidP="0035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7478B0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Il/la sottoscritto/a ________________________________________________________________</w:t>
      </w:r>
    </w:p>
    <w:p w14:paraId="5946C8B5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nato il _________________ a ___________________Codice Fiscale _______________________</w:t>
      </w:r>
    </w:p>
    <w:p w14:paraId="0B8EC09E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 xml:space="preserve">residente in _______________________ CAP ______ via _______________________ </w:t>
      </w:r>
      <w:proofErr w:type="spellStart"/>
      <w:r w:rsidRPr="006A1251">
        <w:rPr>
          <w:rFonts w:ascii="Arial" w:hAnsi="Arial" w:cs="Arial"/>
          <w:color w:val="000000"/>
        </w:rPr>
        <w:t>n._______in</w:t>
      </w:r>
      <w:proofErr w:type="spellEnd"/>
      <w:r w:rsidRPr="006A1251">
        <w:rPr>
          <w:rFonts w:ascii="Arial" w:hAnsi="Arial" w:cs="Arial"/>
          <w:color w:val="000000"/>
        </w:rPr>
        <w:t xml:space="preserve"> qualità di legale rappresentante o soggetto munito di potere di rappresentanza della</w:t>
      </w:r>
    </w:p>
    <w:p w14:paraId="7E802059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Associazione/</w:t>
      </w:r>
      <w:r w:rsidR="00375C59" w:rsidRPr="006A1251">
        <w:rPr>
          <w:rFonts w:ascii="Arial" w:hAnsi="Arial" w:cs="Arial"/>
          <w:color w:val="000000"/>
        </w:rPr>
        <w:t>Organizzazione</w:t>
      </w:r>
      <w:r w:rsidR="004E3194" w:rsidRPr="006A1251">
        <w:rPr>
          <w:rFonts w:ascii="Arial" w:hAnsi="Arial" w:cs="Arial"/>
          <w:color w:val="000000"/>
        </w:rPr>
        <w:t>/</w:t>
      </w:r>
      <w:r w:rsidRPr="006A1251">
        <w:rPr>
          <w:rFonts w:ascii="Arial" w:hAnsi="Arial" w:cs="Arial"/>
          <w:color w:val="000000"/>
        </w:rPr>
        <w:t xml:space="preserve">Ente/Altro______________________________________________con sede legale in ________________________ CAP. ______ via _____________________ </w:t>
      </w:r>
      <w:proofErr w:type="spellStart"/>
      <w:r w:rsidRPr="006A1251">
        <w:rPr>
          <w:rFonts w:ascii="Arial" w:hAnsi="Arial" w:cs="Arial"/>
          <w:color w:val="000000"/>
        </w:rPr>
        <w:t>n._____codice</w:t>
      </w:r>
      <w:proofErr w:type="spellEnd"/>
      <w:r w:rsidRPr="006A1251">
        <w:rPr>
          <w:rFonts w:ascii="Arial" w:hAnsi="Arial" w:cs="Arial"/>
          <w:color w:val="000000"/>
        </w:rPr>
        <w:t xml:space="preserve"> fiscale: ___________________________ P.IVA: ____________________________________</w:t>
      </w:r>
    </w:p>
    <w:p w14:paraId="1465E3F5" w14:textId="77777777" w:rsid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telefono _____________________</w:t>
      </w:r>
    </w:p>
    <w:p w14:paraId="23E6D797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e-mail: _____________________________________________</w:t>
      </w:r>
    </w:p>
    <w:p w14:paraId="69E98E6D" w14:textId="77777777" w:rsidR="00351D6A" w:rsidRPr="006A1251" w:rsidRDefault="00351D6A" w:rsidP="00290C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PEC: _______________________________________________</w:t>
      </w:r>
    </w:p>
    <w:p w14:paraId="4009CBE1" w14:textId="77777777" w:rsidR="00141106" w:rsidRPr="006A1251" w:rsidRDefault="00141106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2DF603D" w14:textId="298696AB" w:rsidR="00351D6A" w:rsidRDefault="00351D6A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A1251">
        <w:rPr>
          <w:rFonts w:ascii="Arial" w:hAnsi="Arial" w:cs="Arial"/>
          <w:b/>
          <w:bCs/>
          <w:color w:val="000000"/>
        </w:rPr>
        <w:t>CHIEDE</w:t>
      </w:r>
    </w:p>
    <w:p w14:paraId="2B4ED92B" w14:textId="77777777" w:rsidR="000A7B4F" w:rsidRPr="006A1251" w:rsidRDefault="000A7B4F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574FC2D" w14:textId="5D9A3684" w:rsidR="000A7B4F" w:rsidRPr="006A1251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poter partecipare alla selezione di cui all'Avviso pubblico in oggetto, presentando una proposta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progettuale, come specificato nella presente domanda</w:t>
      </w:r>
      <w:r w:rsidR="004546FF">
        <w:rPr>
          <w:rFonts w:ascii="Arial" w:hAnsi="Arial" w:cs="Arial"/>
          <w:color w:val="000000"/>
        </w:rPr>
        <w:t>,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 xml:space="preserve">al fine di essere individuato/i quale/i </w:t>
      </w:r>
      <w:r w:rsidRPr="006A1251">
        <w:rPr>
          <w:rFonts w:ascii="Arial" w:hAnsi="Arial" w:cs="Arial"/>
          <w:b/>
          <w:bCs/>
          <w:color w:val="000000"/>
        </w:rPr>
        <w:t xml:space="preserve">partner </w:t>
      </w:r>
      <w:r w:rsidRPr="006A1251">
        <w:rPr>
          <w:rFonts w:ascii="Arial" w:hAnsi="Arial" w:cs="Arial"/>
          <w:color w:val="000000"/>
        </w:rPr>
        <w:t xml:space="preserve">per avviare un percorso di </w:t>
      </w:r>
      <w:r w:rsidR="00472C62" w:rsidRPr="00C45F9A">
        <w:rPr>
          <w:rFonts w:ascii="Arial" w:eastAsia="Calibri" w:hAnsi="Arial" w:cs="Arial"/>
          <w:b/>
        </w:rPr>
        <w:t>co-progettazione del servizio diurno sperimentale denominato “Laboratorio Arti Visive” per il periodo 01.09.2025 – 31.08.202</w:t>
      </w:r>
      <w:r w:rsidR="0041249F">
        <w:rPr>
          <w:rFonts w:ascii="Arial" w:eastAsia="Calibri" w:hAnsi="Arial" w:cs="Arial"/>
          <w:b/>
        </w:rPr>
        <w:t>7</w:t>
      </w:r>
      <w:r w:rsidR="00011289">
        <w:rPr>
          <w:rFonts w:ascii="Arial" w:eastAsia="Calibri" w:hAnsi="Arial" w:cs="Arial"/>
          <w:b/>
        </w:rPr>
        <w:t xml:space="preserve">” </w:t>
      </w:r>
      <w:r w:rsidR="00011289" w:rsidRPr="00C45F9A">
        <w:rPr>
          <w:rFonts w:ascii="Arial" w:eastAsia="Calibri" w:hAnsi="Arial" w:cs="Arial"/>
          <w:b/>
        </w:rPr>
        <w:t xml:space="preserve">ai sensi della legge regionale n. 3/2008 e dell’art. 55 del d. lgs. n. 117/2017 e </w:t>
      </w:r>
      <w:proofErr w:type="spellStart"/>
      <w:r w:rsidR="00011289">
        <w:rPr>
          <w:rFonts w:ascii="Arial" w:eastAsia="Calibri" w:hAnsi="Arial" w:cs="Arial"/>
          <w:b/>
        </w:rPr>
        <w:t>smi</w:t>
      </w:r>
      <w:proofErr w:type="spellEnd"/>
      <w:r w:rsidR="00011289">
        <w:rPr>
          <w:rFonts w:ascii="Arial" w:eastAsia="Calibri" w:hAnsi="Arial" w:cs="Arial"/>
          <w:b/>
        </w:rPr>
        <w:t>.</w:t>
      </w:r>
    </w:p>
    <w:p w14:paraId="4F90883A" w14:textId="77777777" w:rsidR="00351D6A" w:rsidRPr="006A1251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A tal fine, consapevole/i delle responsabilità e delle sanzioni penali previste dall'articolo 76 DPR445/2000, per false attestazioni e dichiarazioni mendaci e sotto la propria personale responsabilità, ai sensi degli artt. 46 e 47 DPR 445/2000,</w:t>
      </w:r>
    </w:p>
    <w:p w14:paraId="613FF1CD" w14:textId="77777777" w:rsidR="001543E0" w:rsidRPr="001D5F97" w:rsidRDefault="00351D6A" w:rsidP="001543E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1D5F97">
        <w:rPr>
          <w:rFonts w:ascii="Arial" w:hAnsi="Arial" w:cs="Arial"/>
          <w:b/>
          <w:bCs/>
          <w:color w:val="000000"/>
        </w:rPr>
        <w:t>DICHIAR</w:t>
      </w:r>
      <w:r w:rsidR="005B2DCE" w:rsidRPr="001D5F97">
        <w:rPr>
          <w:rFonts w:ascii="Arial" w:hAnsi="Arial" w:cs="Arial"/>
          <w:b/>
          <w:bCs/>
          <w:color w:val="000000"/>
        </w:rPr>
        <w:t>A</w:t>
      </w:r>
    </w:p>
    <w:p w14:paraId="7772B6BE" w14:textId="77777777" w:rsidR="00D954E3" w:rsidRPr="00C20DFC" w:rsidRDefault="00D954E3" w:rsidP="00D954E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di </w:t>
      </w:r>
      <w:r w:rsidRPr="00A65A56">
        <w:rPr>
          <w:rFonts w:ascii="Arial" w:hAnsi="Arial" w:cs="Arial"/>
          <w:color w:val="000000"/>
        </w:rPr>
        <w:t>essere in possesso, in analogia con quanto previsto dal Codice dei contratti pubblici (</w:t>
      </w:r>
      <w:proofErr w:type="spellStart"/>
      <w:r w:rsidRPr="00A65A56">
        <w:rPr>
          <w:rFonts w:ascii="Arial" w:hAnsi="Arial" w:cs="Arial"/>
          <w:color w:val="000000"/>
        </w:rPr>
        <w:t>D.Lgs</w:t>
      </w:r>
      <w:proofErr w:type="spellEnd"/>
      <w:r w:rsidRPr="00A65A56">
        <w:rPr>
          <w:rFonts w:ascii="Arial" w:hAnsi="Arial" w:cs="Arial"/>
          <w:color w:val="000000"/>
        </w:rPr>
        <w:t xml:space="preserve"> 36/2023 e </w:t>
      </w:r>
      <w:proofErr w:type="spellStart"/>
      <w:r w:rsidRPr="00A65A56">
        <w:rPr>
          <w:rFonts w:ascii="Arial" w:hAnsi="Arial" w:cs="Arial"/>
          <w:color w:val="000000"/>
        </w:rPr>
        <w:t>smi</w:t>
      </w:r>
      <w:proofErr w:type="spellEnd"/>
      <w:r w:rsidRPr="00A65A56">
        <w:rPr>
          <w:rFonts w:ascii="Arial" w:hAnsi="Arial" w:cs="Arial"/>
          <w:color w:val="000000"/>
        </w:rPr>
        <w:t>), a pena di esclusione, dei requisiti di ordine generale</w:t>
      </w:r>
      <w:r>
        <w:rPr>
          <w:rFonts w:ascii="Arial" w:hAnsi="Arial" w:cs="Arial"/>
          <w:color w:val="000000"/>
        </w:rPr>
        <w:t xml:space="preserve">, di cui agli </w:t>
      </w:r>
      <w:r w:rsidRPr="00A65A56">
        <w:rPr>
          <w:rFonts w:ascii="Arial" w:hAnsi="Arial" w:cs="Arial"/>
          <w:color w:val="000000"/>
        </w:rPr>
        <w:t>artt. 94 e 95</w:t>
      </w:r>
      <w:r w:rsidRPr="005A5BFA">
        <w:rPr>
          <w:rFonts w:ascii="Arial" w:hAnsi="Arial" w:cs="Arial"/>
          <w:color w:val="000000"/>
        </w:rPr>
        <w:t>;</w:t>
      </w:r>
    </w:p>
    <w:p w14:paraId="06D990F0" w14:textId="77777777" w:rsidR="00D954E3" w:rsidRPr="00C20DFC" w:rsidRDefault="00D954E3" w:rsidP="00D954E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di essere </w:t>
      </w:r>
      <w:r w:rsidRPr="00C20DFC">
        <w:rPr>
          <w:rFonts w:ascii="Arial" w:hAnsi="Arial" w:cs="Arial"/>
          <w:color w:val="000000"/>
        </w:rPr>
        <w:t>iscri</w:t>
      </w:r>
      <w:r>
        <w:rPr>
          <w:rFonts w:ascii="Arial" w:hAnsi="Arial" w:cs="Arial"/>
          <w:color w:val="000000"/>
        </w:rPr>
        <w:t>tto</w:t>
      </w:r>
      <w:r w:rsidRPr="00C20DFC">
        <w:rPr>
          <w:rFonts w:ascii="Arial" w:hAnsi="Arial" w:cs="Arial"/>
          <w:color w:val="000000"/>
        </w:rPr>
        <w:t xml:space="preserve"> al RUNTS: Registro Unico Nazionale del Terzo Settore, istituito ai sensi degli artt. 45 e ss. del </w:t>
      </w:r>
      <w:r>
        <w:rPr>
          <w:rFonts w:ascii="Arial" w:hAnsi="Arial" w:cs="Arial"/>
          <w:color w:val="000000"/>
        </w:rPr>
        <w:t xml:space="preserve">Codice del Terzo Settore –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117/2017;</w:t>
      </w:r>
    </w:p>
    <w:p w14:paraId="6399E8AE" w14:textId="77777777" w:rsidR="00D954E3" w:rsidRPr="00C20DFC" w:rsidRDefault="00D954E3" w:rsidP="00D954E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non sussistono nei propri confronti </w:t>
      </w:r>
      <w:r w:rsidRPr="00C20DFC">
        <w:rPr>
          <w:rFonts w:ascii="Arial" w:hAnsi="Arial" w:cs="Arial"/>
          <w:color w:val="000000"/>
        </w:rPr>
        <w:t xml:space="preserve">ipotesi di conflitto di interesse, di cui alla L. n. 241/1990 e </w:t>
      </w:r>
      <w:proofErr w:type="spellStart"/>
      <w:r w:rsidRPr="00C20DFC">
        <w:rPr>
          <w:rFonts w:ascii="Arial" w:hAnsi="Arial" w:cs="Arial"/>
          <w:color w:val="000000"/>
        </w:rPr>
        <w:t>smi</w:t>
      </w:r>
      <w:proofErr w:type="spellEnd"/>
      <w:r>
        <w:rPr>
          <w:rFonts w:ascii="Arial" w:hAnsi="Arial" w:cs="Arial"/>
          <w:color w:val="000000"/>
        </w:rPr>
        <w:t>;</w:t>
      </w:r>
    </w:p>
    <w:p w14:paraId="22803C78" w14:textId="77777777" w:rsidR="00D954E3" w:rsidRPr="00A65A56" w:rsidRDefault="00D954E3" w:rsidP="00D954E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di a</w:t>
      </w:r>
      <w:r w:rsidRPr="00A65A56">
        <w:rPr>
          <w:rFonts w:ascii="Arial" w:hAnsi="Arial" w:cs="Arial"/>
          <w:color w:val="000000"/>
        </w:rPr>
        <w:t>ver realizzato in modo continuativo per n. 3 anni attività e interventi analoghi a quelli oggetto della presente procedura esclusivamente per conto di Enti pubblici</w:t>
      </w:r>
      <w:r>
        <w:rPr>
          <w:rFonts w:ascii="Arial" w:hAnsi="Arial" w:cs="Arial"/>
          <w:color w:val="000000"/>
        </w:rPr>
        <w:t>, facendo</w:t>
      </w:r>
      <w:r w:rsidRPr="00A65A56">
        <w:rPr>
          <w:rFonts w:ascii="Arial" w:hAnsi="Arial" w:cs="Arial"/>
          <w:color w:val="000000"/>
        </w:rPr>
        <w:t xml:space="preserve"> riferimento al periodo temporale relativo al quinquennio 2020-2024</w:t>
      </w:r>
      <w:r>
        <w:rPr>
          <w:rFonts w:ascii="Arial" w:hAnsi="Arial" w:cs="Arial"/>
          <w:color w:val="000000"/>
        </w:rPr>
        <w:t>, come di seguito specificato:</w:t>
      </w:r>
    </w:p>
    <w:p w14:paraId="1EB7E3E8" w14:textId="2C9C9898" w:rsidR="00C45F9A" w:rsidRPr="008F6AB8" w:rsidRDefault="00D954E3" w:rsidP="00D95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5A7D3" w14:textId="77777777" w:rsidR="00D23AFE" w:rsidRPr="008F6AB8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50403B9" w14:textId="77777777" w:rsidR="00351D6A" w:rsidRPr="008F6AB8" w:rsidRDefault="0012713A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F6AB8">
        <w:rPr>
          <w:rFonts w:ascii="Arial" w:hAnsi="Arial" w:cs="Arial"/>
          <w:b/>
          <w:bCs/>
          <w:color w:val="000000"/>
        </w:rPr>
        <w:t>A</w:t>
      </w:r>
      <w:r w:rsidR="00351D6A" w:rsidRPr="008F6AB8">
        <w:rPr>
          <w:rFonts w:ascii="Arial" w:hAnsi="Arial" w:cs="Arial"/>
          <w:b/>
          <w:bCs/>
          <w:color w:val="000000"/>
        </w:rPr>
        <w:t>ltresì</w:t>
      </w:r>
      <w:r w:rsidR="00A750E1" w:rsidRPr="008F6AB8">
        <w:rPr>
          <w:rFonts w:ascii="Arial" w:hAnsi="Arial" w:cs="Arial"/>
          <w:b/>
          <w:bCs/>
          <w:color w:val="000000"/>
        </w:rPr>
        <w:t xml:space="preserve"> </w:t>
      </w:r>
      <w:r w:rsidR="00351D6A" w:rsidRPr="008F6AB8">
        <w:rPr>
          <w:rFonts w:ascii="Arial" w:hAnsi="Arial" w:cs="Arial"/>
          <w:b/>
          <w:bCs/>
          <w:color w:val="000000"/>
        </w:rPr>
        <w:t>DICHIARA</w:t>
      </w:r>
    </w:p>
    <w:p w14:paraId="460FA148" w14:textId="77777777" w:rsidR="006A1251" w:rsidRPr="008F6AB8" w:rsidRDefault="006A1251" w:rsidP="00290C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0AB0F29" w14:textId="77777777" w:rsidR="00351D6A" w:rsidRPr="008F6AB8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F6AB8">
        <w:rPr>
          <w:rFonts w:ascii="Arial" w:hAnsi="Arial" w:cs="Arial"/>
          <w:color w:val="000000"/>
        </w:rPr>
        <w:t>che non sussistono ipotesi di conflitto di interesse, di cui alla legge n. 241/1990 e ss. mm.;</w:t>
      </w:r>
    </w:p>
    <w:p w14:paraId="1D718717" w14:textId="77777777" w:rsidR="00351D6A" w:rsidRPr="008F6AB8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F6AB8">
        <w:rPr>
          <w:rFonts w:ascii="Arial" w:hAnsi="Arial" w:cs="Arial"/>
          <w:color w:val="000000"/>
        </w:rPr>
        <w:t>di impegnarsi a comunicare al Responsabile del procedimento della presente procedura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qualsiasi modificazione relativa al Soggetto dal sottoscritto rappresentato;</w:t>
      </w:r>
    </w:p>
    <w:p w14:paraId="2758461D" w14:textId="77777777" w:rsidR="00351D6A" w:rsidRPr="008F6AB8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F6AB8">
        <w:rPr>
          <w:rFonts w:ascii="Arial" w:hAnsi="Arial" w:cs="Arial"/>
          <w:color w:val="000000"/>
        </w:rPr>
        <w:t>di eleggere domicilio, ai fini della presente procedura, presso il luogo indicato nella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presente domanda e di accettare che le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comunicazion</w:t>
      </w:r>
      <w:r w:rsidR="001E1F66" w:rsidRPr="008F6AB8">
        <w:rPr>
          <w:rFonts w:ascii="Arial" w:hAnsi="Arial" w:cs="Arial"/>
          <w:color w:val="000000"/>
        </w:rPr>
        <w:t>i</w:t>
      </w:r>
      <w:r w:rsidRPr="008F6AB8">
        <w:rPr>
          <w:rFonts w:ascii="Arial" w:hAnsi="Arial" w:cs="Arial"/>
          <w:color w:val="000000"/>
        </w:rPr>
        <w:t xml:space="preserve"> avverranno esclusivamente a mezzo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PEC all’indirizzo indicato nella presente domanda;</w:t>
      </w:r>
    </w:p>
    <w:p w14:paraId="00868854" w14:textId="77777777" w:rsidR="00351D6A" w:rsidRPr="008F6AB8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F6AB8">
        <w:rPr>
          <w:rFonts w:ascii="Arial" w:hAnsi="Arial" w:cs="Arial"/>
          <w:color w:val="000000"/>
        </w:rPr>
        <w:t>di aver preso visione ed accettare integralmente l’avviso pubblico di cui in oggetto;</w:t>
      </w:r>
    </w:p>
    <w:p w14:paraId="44289E0F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F6AB8">
        <w:rPr>
          <w:rFonts w:ascii="Arial" w:hAnsi="Arial" w:cs="Arial"/>
          <w:color w:val="000000"/>
        </w:rPr>
        <w:t>di manlevare sin d’ora l’Amministrazione procedente da eventuali responsabilità correlate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alla partecipazione ai tavoli di co-progettazione, anche in relazione al materiale e alla</w:t>
      </w:r>
      <w:r w:rsidR="00182C45" w:rsidRPr="008F6AB8">
        <w:rPr>
          <w:rFonts w:ascii="Arial" w:hAnsi="Arial" w:cs="Arial"/>
          <w:color w:val="000000"/>
        </w:rPr>
        <w:t xml:space="preserve"> </w:t>
      </w:r>
      <w:r w:rsidRPr="008F6AB8">
        <w:rPr>
          <w:rFonts w:ascii="Arial" w:hAnsi="Arial" w:cs="Arial"/>
          <w:color w:val="000000"/>
        </w:rPr>
        <w:t>documentazione eventualmente prodotta in quella sede;</w:t>
      </w:r>
    </w:p>
    <w:p w14:paraId="65449158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impegnarsi a garantire la riservatezza in ordine alle informazioni, alla documentazione e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a quant’altro venga a conoscenza nel corso del procedimento;</w:t>
      </w:r>
    </w:p>
    <w:p w14:paraId="1288D7DB" w14:textId="77777777" w:rsidR="00351D6A" w:rsidRPr="006A1251" w:rsidRDefault="00351D6A" w:rsidP="000A7B4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di autorizzare il trattamento dei dati, anche personali, per esclusive esigenze connesse alla</w:t>
      </w:r>
      <w:r w:rsidR="00182C45">
        <w:rPr>
          <w:rFonts w:ascii="Arial" w:hAnsi="Arial" w:cs="Arial"/>
          <w:color w:val="000000"/>
        </w:rPr>
        <w:t xml:space="preserve"> </w:t>
      </w:r>
      <w:r w:rsidRPr="006A1251">
        <w:rPr>
          <w:rFonts w:ascii="Arial" w:hAnsi="Arial" w:cs="Arial"/>
          <w:color w:val="000000"/>
        </w:rPr>
        <w:t>presente procedura amministrativa.</w:t>
      </w:r>
    </w:p>
    <w:p w14:paraId="26CD9BD7" w14:textId="77777777" w:rsidR="00D23AFE" w:rsidRPr="005B2DCE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A1EC816" w14:textId="7777777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5F9A">
        <w:rPr>
          <w:rFonts w:ascii="Arial" w:hAnsi="Arial" w:cs="Arial"/>
          <w:color w:val="000000"/>
        </w:rPr>
        <w:t>A tal fine allega:</w:t>
      </w:r>
    </w:p>
    <w:p w14:paraId="39EEEB5B" w14:textId="7777777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5F9A">
        <w:rPr>
          <w:rFonts w:ascii="Arial" w:hAnsi="Arial" w:cs="Arial"/>
          <w:color w:val="000000"/>
        </w:rPr>
        <w:t>a) Proposta progettuale preliminare, utilizzando il modello allegato A2) dell‘avviso;</w:t>
      </w:r>
    </w:p>
    <w:p w14:paraId="1DC7C319" w14:textId="7777777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5F9A">
        <w:rPr>
          <w:rFonts w:ascii="Arial" w:hAnsi="Arial" w:cs="Arial"/>
          <w:color w:val="000000"/>
        </w:rPr>
        <w:t>b) Copia dell'Atto costitutivo e/o dello Statuto (in caso di Enti privati)</w:t>
      </w:r>
    </w:p>
    <w:p w14:paraId="3EA818A7" w14:textId="4831CE05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5F9A">
        <w:rPr>
          <w:rFonts w:ascii="Arial" w:hAnsi="Arial" w:cs="Arial"/>
          <w:color w:val="000000"/>
        </w:rPr>
        <w:t>c) Eventuali dichiarazioni di sostegno al progetto;</w:t>
      </w:r>
    </w:p>
    <w:p w14:paraId="47C1E855" w14:textId="7777777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FAEEE6" w14:textId="6D24032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45F9A">
        <w:rPr>
          <w:rFonts w:ascii="Arial" w:hAnsi="Arial" w:cs="Arial"/>
          <w:color w:val="000000"/>
        </w:rPr>
        <w:t xml:space="preserve">L'istanza e tutta la documentazione di cui ai punti precedenti a), b), c), d), dovrà essere </w:t>
      </w:r>
      <w:r w:rsidRPr="00C45F9A">
        <w:rPr>
          <w:rFonts w:ascii="Arial" w:hAnsi="Arial" w:cs="Arial"/>
          <w:b/>
          <w:bCs/>
          <w:color w:val="000000"/>
        </w:rPr>
        <w:t xml:space="preserve">sottoscritta dal legale rappresentante del soggetto concorrente </w:t>
      </w:r>
      <w:r w:rsidRPr="00C45F9A">
        <w:rPr>
          <w:rFonts w:ascii="Arial" w:hAnsi="Arial" w:cs="Arial"/>
          <w:color w:val="000000"/>
        </w:rPr>
        <w:t>o avente titolo (in modalità digitale o autografa ma in</w:t>
      </w:r>
      <w:r>
        <w:rPr>
          <w:rFonts w:ascii="Arial" w:hAnsi="Arial" w:cs="Arial"/>
          <w:color w:val="000000"/>
        </w:rPr>
        <w:t xml:space="preserve"> </w:t>
      </w:r>
      <w:r w:rsidRPr="00C45F9A">
        <w:rPr>
          <w:rFonts w:ascii="Arial" w:hAnsi="Arial" w:cs="Arial"/>
          <w:color w:val="000000"/>
        </w:rPr>
        <w:t>tale ultimo caso dovrà essere accompagnata da copia del documento di identità del sottoscrittore</w:t>
      </w:r>
      <w:r>
        <w:rPr>
          <w:rFonts w:ascii="Arial" w:hAnsi="Arial" w:cs="Arial"/>
          <w:color w:val="000000"/>
        </w:rPr>
        <w:t xml:space="preserve"> </w:t>
      </w:r>
      <w:r w:rsidRPr="00C45F9A">
        <w:rPr>
          <w:rFonts w:ascii="Arial" w:hAnsi="Arial" w:cs="Arial"/>
          <w:color w:val="000000"/>
        </w:rPr>
        <w:t>in corso di validità).</w:t>
      </w:r>
    </w:p>
    <w:p w14:paraId="59ABEE94" w14:textId="77777777" w:rsidR="00C45F9A" w:rsidRPr="00C45F9A" w:rsidRDefault="00C45F9A" w:rsidP="00C45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377698" w14:textId="77777777" w:rsidR="00D23AFE" w:rsidRPr="005B2DCE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0CD83B4" w14:textId="77777777" w:rsidR="00141106" w:rsidRPr="005B2DCE" w:rsidRDefault="00141106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7426C1B" w14:textId="77777777" w:rsidR="00351D6A" w:rsidRPr="006A1251" w:rsidRDefault="00351D6A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A1251">
        <w:rPr>
          <w:rFonts w:ascii="Arial" w:hAnsi="Arial" w:cs="Arial"/>
          <w:color w:val="000000"/>
        </w:rPr>
        <w:t>data_____________</w:t>
      </w:r>
    </w:p>
    <w:p w14:paraId="3A3A07DF" w14:textId="77777777" w:rsidR="00D23AFE" w:rsidRPr="006A1251" w:rsidRDefault="00D23AF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4CDB77" w14:textId="77777777" w:rsidR="005B2DCE" w:rsidRPr="006A1251" w:rsidRDefault="005B2DCE" w:rsidP="0029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8C3BD3" w14:textId="77777777" w:rsidR="00620BEF" w:rsidRPr="006A1251" w:rsidRDefault="00351D6A" w:rsidP="001E1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1251">
        <w:rPr>
          <w:rFonts w:ascii="Arial" w:hAnsi="Arial" w:cs="Arial"/>
          <w:color w:val="000000"/>
          <w:sz w:val="20"/>
          <w:szCs w:val="20"/>
        </w:rPr>
        <w:t>TIMBRO E FIRMA DEL LEGALE RAPPRESENTANTE_______________________________________</w:t>
      </w:r>
    </w:p>
    <w:p w14:paraId="78DFCE16" w14:textId="77777777" w:rsidR="00153B52" w:rsidRPr="001E1F66" w:rsidRDefault="00153B52" w:rsidP="001E1F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sectPr w:rsidR="00153B52" w:rsidRPr="001E1F66" w:rsidSect="000127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llnullnull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B63"/>
    <w:multiLevelType w:val="hybridMultilevel"/>
    <w:tmpl w:val="A768E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87C"/>
    <w:multiLevelType w:val="hybridMultilevel"/>
    <w:tmpl w:val="DD36F656"/>
    <w:lvl w:ilvl="0" w:tplc="20167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1ACF"/>
    <w:multiLevelType w:val="hybridMultilevel"/>
    <w:tmpl w:val="5192BA82"/>
    <w:lvl w:ilvl="0" w:tplc="201678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B5298"/>
    <w:multiLevelType w:val="hybridMultilevel"/>
    <w:tmpl w:val="8A8EEA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00CF"/>
    <w:multiLevelType w:val="hybridMultilevel"/>
    <w:tmpl w:val="573AE5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E5692"/>
    <w:multiLevelType w:val="hybridMultilevel"/>
    <w:tmpl w:val="C158CE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45BFA"/>
    <w:multiLevelType w:val="hybridMultilevel"/>
    <w:tmpl w:val="0E74B6AA"/>
    <w:lvl w:ilvl="0" w:tplc="D1EE5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C2C33"/>
    <w:multiLevelType w:val="hybridMultilevel"/>
    <w:tmpl w:val="491C2D60"/>
    <w:lvl w:ilvl="0" w:tplc="F964FB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017A1"/>
    <w:multiLevelType w:val="hybridMultilevel"/>
    <w:tmpl w:val="65587EFE"/>
    <w:lvl w:ilvl="0" w:tplc="19A88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722F"/>
    <w:multiLevelType w:val="hybridMultilevel"/>
    <w:tmpl w:val="A17A6A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59B"/>
    <w:multiLevelType w:val="hybridMultilevel"/>
    <w:tmpl w:val="91642B4C"/>
    <w:lvl w:ilvl="0" w:tplc="2E3E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3A70"/>
    <w:multiLevelType w:val="hybridMultilevel"/>
    <w:tmpl w:val="607610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A1F01"/>
    <w:multiLevelType w:val="hybridMultilevel"/>
    <w:tmpl w:val="3FE6E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3658"/>
    <w:multiLevelType w:val="hybridMultilevel"/>
    <w:tmpl w:val="0BC26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816A22A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2314"/>
    <w:multiLevelType w:val="hybridMultilevel"/>
    <w:tmpl w:val="BF1E97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6B35"/>
    <w:multiLevelType w:val="hybridMultilevel"/>
    <w:tmpl w:val="11C04256"/>
    <w:lvl w:ilvl="0" w:tplc="056EC83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53B21"/>
    <w:multiLevelType w:val="hybridMultilevel"/>
    <w:tmpl w:val="EEB08A06"/>
    <w:lvl w:ilvl="0" w:tplc="1C9E423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620E6DE8"/>
    <w:multiLevelType w:val="hybridMultilevel"/>
    <w:tmpl w:val="69BE3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nullnullnull" w:hAnsi="nullnullnull" w:cs="Times New Roman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nullnullnull" w:hAnsi="nullnullnul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92B2F"/>
    <w:multiLevelType w:val="hybridMultilevel"/>
    <w:tmpl w:val="A43C103A"/>
    <w:lvl w:ilvl="0" w:tplc="0D4461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233C4"/>
    <w:multiLevelType w:val="hybridMultilevel"/>
    <w:tmpl w:val="6AD04B54"/>
    <w:lvl w:ilvl="0" w:tplc="A2842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41428">
    <w:abstractNumId w:val="0"/>
  </w:num>
  <w:num w:numId="2" w16cid:durableId="1671062101">
    <w:abstractNumId w:val="6"/>
  </w:num>
  <w:num w:numId="3" w16cid:durableId="1882594753">
    <w:abstractNumId w:val="15"/>
  </w:num>
  <w:num w:numId="4" w16cid:durableId="1817991145">
    <w:abstractNumId w:val="12"/>
  </w:num>
  <w:num w:numId="5" w16cid:durableId="769349473">
    <w:abstractNumId w:val="4"/>
  </w:num>
  <w:num w:numId="6" w16cid:durableId="135729321">
    <w:abstractNumId w:val="13"/>
  </w:num>
  <w:num w:numId="7" w16cid:durableId="1429548138">
    <w:abstractNumId w:val="10"/>
  </w:num>
  <w:num w:numId="8" w16cid:durableId="1967809918">
    <w:abstractNumId w:val="3"/>
  </w:num>
  <w:num w:numId="9" w16cid:durableId="2146238697">
    <w:abstractNumId w:val="19"/>
  </w:num>
  <w:num w:numId="10" w16cid:durableId="183597536">
    <w:abstractNumId w:val="9"/>
  </w:num>
  <w:num w:numId="11" w16cid:durableId="102772200">
    <w:abstractNumId w:val="14"/>
  </w:num>
  <w:num w:numId="12" w16cid:durableId="767501510">
    <w:abstractNumId w:val="17"/>
  </w:num>
  <w:num w:numId="13" w16cid:durableId="1256013537">
    <w:abstractNumId w:val="7"/>
  </w:num>
  <w:num w:numId="14" w16cid:durableId="1165315044">
    <w:abstractNumId w:val="18"/>
  </w:num>
  <w:num w:numId="15" w16cid:durableId="1431662337">
    <w:abstractNumId w:val="16"/>
  </w:num>
  <w:num w:numId="16" w16cid:durableId="1796871929">
    <w:abstractNumId w:val="1"/>
  </w:num>
  <w:num w:numId="17" w16cid:durableId="729965261">
    <w:abstractNumId w:val="11"/>
  </w:num>
  <w:num w:numId="18" w16cid:durableId="1695614943">
    <w:abstractNumId w:val="2"/>
  </w:num>
  <w:num w:numId="19" w16cid:durableId="616835048">
    <w:abstractNumId w:val="5"/>
  </w:num>
  <w:num w:numId="20" w16cid:durableId="281886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3"/>
    <w:rsid w:val="00011289"/>
    <w:rsid w:val="000127AD"/>
    <w:rsid w:val="00015074"/>
    <w:rsid w:val="00023496"/>
    <w:rsid w:val="00025018"/>
    <w:rsid w:val="00055294"/>
    <w:rsid w:val="0008256E"/>
    <w:rsid w:val="000A7B4F"/>
    <w:rsid w:val="000B4B4E"/>
    <w:rsid w:val="000E3057"/>
    <w:rsid w:val="0012713A"/>
    <w:rsid w:val="00141106"/>
    <w:rsid w:val="00152FF5"/>
    <w:rsid w:val="00153B52"/>
    <w:rsid w:val="001543E0"/>
    <w:rsid w:val="00182C45"/>
    <w:rsid w:val="001861D2"/>
    <w:rsid w:val="001979E3"/>
    <w:rsid w:val="001D5F97"/>
    <w:rsid w:val="001E1F66"/>
    <w:rsid w:val="001F2ADC"/>
    <w:rsid w:val="00200CA1"/>
    <w:rsid w:val="002236D3"/>
    <w:rsid w:val="00290CFE"/>
    <w:rsid w:val="00311EF0"/>
    <w:rsid w:val="00330735"/>
    <w:rsid w:val="00351D6A"/>
    <w:rsid w:val="00375C59"/>
    <w:rsid w:val="003B4373"/>
    <w:rsid w:val="0041249F"/>
    <w:rsid w:val="004546FF"/>
    <w:rsid w:val="00472C62"/>
    <w:rsid w:val="0049207F"/>
    <w:rsid w:val="00493DEC"/>
    <w:rsid w:val="004B7DE8"/>
    <w:rsid w:val="004C524F"/>
    <w:rsid w:val="004E3194"/>
    <w:rsid w:val="00516830"/>
    <w:rsid w:val="00576B79"/>
    <w:rsid w:val="005A0341"/>
    <w:rsid w:val="005B2DCE"/>
    <w:rsid w:val="005B400A"/>
    <w:rsid w:val="005C2E98"/>
    <w:rsid w:val="0060639D"/>
    <w:rsid w:val="00620BEF"/>
    <w:rsid w:val="006449C8"/>
    <w:rsid w:val="006A1251"/>
    <w:rsid w:val="006A757F"/>
    <w:rsid w:val="006B5200"/>
    <w:rsid w:val="00783164"/>
    <w:rsid w:val="007A24E3"/>
    <w:rsid w:val="007B291E"/>
    <w:rsid w:val="007D0FF7"/>
    <w:rsid w:val="008A56AC"/>
    <w:rsid w:val="008E18FC"/>
    <w:rsid w:val="008F6AB8"/>
    <w:rsid w:val="00900863"/>
    <w:rsid w:val="00932BD9"/>
    <w:rsid w:val="00955A74"/>
    <w:rsid w:val="009F74BC"/>
    <w:rsid w:val="00A57F1E"/>
    <w:rsid w:val="00A750E1"/>
    <w:rsid w:val="00A820B9"/>
    <w:rsid w:val="00B00FB0"/>
    <w:rsid w:val="00BC597E"/>
    <w:rsid w:val="00C45F9A"/>
    <w:rsid w:val="00CD5991"/>
    <w:rsid w:val="00D23AFE"/>
    <w:rsid w:val="00D34A68"/>
    <w:rsid w:val="00D954E3"/>
    <w:rsid w:val="00DA37EB"/>
    <w:rsid w:val="00EB2226"/>
    <w:rsid w:val="00FD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1BF2"/>
  <w15:docId w15:val="{FE9FA42F-7568-4416-9AB9-3E9E58F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Pollastri</dc:creator>
  <cp:lastModifiedBy>Davide Radaelli</cp:lastModifiedBy>
  <cp:revision>8</cp:revision>
  <cp:lastPrinted>2025-03-21T08:51:00Z</cp:lastPrinted>
  <dcterms:created xsi:type="dcterms:W3CDTF">2025-03-19T11:56:00Z</dcterms:created>
  <dcterms:modified xsi:type="dcterms:W3CDTF">2025-04-17T14:59:00Z</dcterms:modified>
</cp:coreProperties>
</file>